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-728345</wp:posOffset>
                </wp:positionH>
                <wp:positionV relativeFrom="paragraph">
                  <wp:posOffset>220345</wp:posOffset>
                </wp:positionV>
                <wp:extent cx="2304415" cy="945515"/>
                <wp:effectExtent l="12700" t="0" r="2603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441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2736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TDZ-B286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高端款摆闸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7.35pt;margin-top:17.35pt;height:74.45pt;width:181.45pt;z-index:251661312;mso-width-relative:page;mso-height-relative:page;" coordorigin="6384,2983" coordsize="3629,1489" o:gfxdata="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TDZ-B286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高端款摆闸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3860864" behindDoc="0" locked="0" layoutInCell="1" allowOverlap="1">
                <wp:simplePos x="0" y="0"/>
                <wp:positionH relativeFrom="column">
                  <wp:posOffset>2379980</wp:posOffset>
                </wp:positionH>
                <wp:positionV relativeFrom="paragraph">
                  <wp:posOffset>16510</wp:posOffset>
                </wp:positionV>
                <wp:extent cx="3447415" cy="0"/>
                <wp:effectExtent l="0" t="13970" r="635" b="24130"/>
                <wp:wrapNone/>
                <wp:docPr id="17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522980" y="2018030"/>
                          <a:ext cx="3447415" cy="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9FBFA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9" o:spid="_x0000_s1026" o:spt="20" style="position:absolute;left:0pt;margin-left:187.4pt;margin-top:1.3pt;height:0pt;width:271.45pt;z-index:253860864;mso-width-relative:page;mso-height-relative:page;" filled="f" stroked="t" coordsize="21600,21600" o:gfxdata="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vRRYP&#10;1gAAAAcBAAAPAAAAAAAAAAEAIAAAACIAAABkcnMvZG93bnJldi54bWxQSwECFAAUAAAACACHTuJA&#10;jIUFPeoBAACoAwAADgAAAAAAAAABACAAAAAlAQAAZHJzL2Uyb0RvYy54bWxQSwUGAAAAAAYABgBZ&#10;AQAAgQUAAAAA&#10;">
                <v:fill on="f" focussize="0,0"/>
                <v:stroke weight="2.25pt" color="#F9FBFA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-698500</wp:posOffset>
                </wp:positionH>
                <wp:positionV relativeFrom="paragraph">
                  <wp:posOffset>111125</wp:posOffset>
                </wp:positionV>
                <wp:extent cx="3460750" cy="28797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460750" cy="287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摆闸TDZ-B286，是高端款室内摆闸，机身两侧采用304不锈钢材质加烤漆，抗锈性能强。上盖采用黑色亚克力材质或不锈钢烤漆，抗指纹，不易粘尘；侧板可以用不锈钢烤漆或钢化玻璃镶嵌。机身有明显的红蓝绿灯光指示标识，能够有效指引人员通行。多应用于大厦、写字楼、机关单位办公区域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5pt;margin-top:8.75pt;height:226.75pt;width:272.5pt;z-index:251908096;mso-width-relative:page;mso-height-relative:page;" filled="f" stroked="f" coordsize="21600,21600" o:gfxdata="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ER6QZtgAAAALAQAADwAAAAAAAAABACAAAAAi&#10;AAAAZHJzL2Rvd25yZXYueG1sUEsBAhQAFAAAAAgAh07iQGHFhfPRAQAAkQMAAA4AAAAAAAAAAQAg&#10;AAAAJwEAAGRycy9lMm9Eb2MueG1sUEsFBgAAAAAGAAYAWQEAAG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摆闸TDZ-B286，是高端款室内摆闸，机身两侧采用304不锈钢材质加烤漆，抗锈性能强。上盖采用黑色亚克力材质或不锈钢烤漆，抗指纹，不易粘尘；侧板可以用不锈钢烤漆或钢化玻璃镶嵌。机身有明显的红蓝绿灯光指示标识，能够有效指引人员通行。多应用于大厦、写字楼、机关单位办公区域等地方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2518410" cy="1840865"/>
            <wp:effectExtent l="0" t="0" r="1524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6088064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358775</wp:posOffset>
                </wp:positionV>
                <wp:extent cx="1009015" cy="384175"/>
                <wp:effectExtent l="12700" t="0" r="26035" b="1587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9015" cy="384175"/>
                          <a:chOff x="6199" y="8115"/>
                          <a:chExt cx="1536" cy="722"/>
                        </a:xfrm>
                      </wpg:grpSpPr>
                      <wps:wsp>
                        <wps:cNvPr id="6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5.7pt;margin-top:28.25pt;height:30.25pt;width:79.45pt;z-index:256088064;mso-width-relative:page;mso-height-relative:page;" coordorigin="6199,8115" coordsize="1536,722" o:gfxdata="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D3DtanZAAAACgEAAA8AAAAAAAAAAQAgAAAAIgAAAGRycy9kb3ducmV2LnhtbFBLAQIU&#10;ABQAAAAIAIdO4kCNSIzGgQMAABk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sZt4T70AAADa&#10;AAAADwAAAGRycy9kb3ducmV2LnhtbEWPzWrDMBCE74W+g9hCb40UE0xxowSSEKhPafMD6W2xNraJ&#10;tTKWEttvHxUKPQ4z8w0zXw62EXfqfO1Yw3SiQBAXztRcajgetm/vIHxANtg4Jg0jeVgunp/mmBnX&#10;8zfd96EUEcI+Qw1VCG0mpS8qsugnriWO3sV1FkOUXSlNh32E20YmSqXSYs1xocKW1hUV1/3Nash/&#10;VuUmuZ3Gsyq+8t1sZseTSrR+fZmqDxCBhvAf/mt/Gg0p/F6JN0Au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m3hPvQAA&#10;ANo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UkiGgrcAAADa&#10;AAAADwAAAGRycy9kb3ducmV2LnhtbEVPyQrCMBC9C/5DGMGbpgqKVKNIQRTRg8vF29iMbbGZ1Cau&#10;X28OgsfH2yezlynFg2pXWFbQ60YgiFOrC84UHA+LzgiE88gaS8uk4E0OZtNmY4Kxtk/e0WPvMxFC&#10;2MWoIPe+iqV0aU4GXddWxIG72NqgD7DOpK7xGcJNKftRNJQGCw4NOVaU5JRe93ejYJ0strg7983o&#10;UybLzWVe3Y6ngVLtVi8ag/D08n/xz73SCsLWcCXcADn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SSIaCtwAAANoAAAAP&#10;AAAAAAAAAAEAIAAAACIAAABkcnMvZG93bnJldi54bWxQSwECFAAUAAAACACHTuJAMy8FnjsAAAA5&#10;AAAAEAAAAAAAAAABACAAAAAGAQAAZHJzL3NoYXBleG1sLnhtbFBLBQYAAAAABgAGAFsBAACwAwAA&#10;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摆闸机芯实用新型专利产品，（实用新型专利编号：ZL2017206382278）；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摆闸第三方检测报告（SGS检测报告：SZEM200700694701北测BKC-190500876R）；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tabs>
          <w:tab w:val="left" w:pos="3641"/>
        </w:tabs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3641"/>
        </w:tabs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3641"/>
        </w:tabs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86912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  <w:tab/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具有零位自检功能，方便用户维护及使用；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通过主控板上的小按键，可编程设备运行状态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红、绿、蓝多种灯光展示，整体边框灯光、面板通行灯光友好提示是否具有通行权限，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侧板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带灯光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提升速通门整体美感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6---8对圆形红外，具备超强逻辑和防夹功能；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私模自行设计、生产摆闸机芯，整个系统运行平稳、噪音小；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非法闯入报警，反向逆行报警；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防冲功能，在没有接收功能开闸信号，伸缩挡板自动锁死；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红外防夹功能，在闸板复位的过程中红外检测到人在通道中，挡板会自动停止；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具有自动复位功能，行人读有效卡后，若在系统规定时间内未通行时，系统将自动取消行人此次通行权限；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具有断电应急功能，断电后通道常开，满足消防要求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2266496" behindDoc="0" locked="0" layoutInCell="1" allowOverlap="1">
                <wp:simplePos x="0" y="0"/>
                <wp:positionH relativeFrom="column">
                  <wp:posOffset>-611505</wp:posOffset>
                </wp:positionH>
                <wp:positionV relativeFrom="paragraph">
                  <wp:posOffset>9219565</wp:posOffset>
                </wp:positionV>
                <wp:extent cx="975360" cy="458470"/>
                <wp:effectExtent l="12700" t="0" r="21590" b="1778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技术参数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15pt;margin-top:725.95pt;height:36.1pt;width:76.8pt;z-index:252266496;mso-width-relative:page;mso-height-relative:page;" coordorigin="6199,8115" coordsize="1536,722" o:gfxdata="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Syf579sAAAAMAQAADwAAAAAAAAABACAAAAAiAAAAZHJzL2Rvd25yZXYu&#10;eG1sUEsBAhQAFAAAAAgAh07iQIbf8oOHAwAAHAkAAA4AAAAAAAAAAQAgAAAAKgEAAGRycy9lMm9E&#10;b2MueG1sUEsFBgAAAAAGAAYAWQEAACM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K+Azir4AAADb&#10;AAAADwAAAGRycy9kb3ducmV2LnhtbEWPQWvCQBSE74X+h+UJvdXdBGlLdBWsCM2prVXQ2yP7TILZ&#10;tyG70eTfdwsFj8PMfMMsVoNtxJU6XzvWkEwVCOLCmZpLDfuf7fMbCB+QDTaOScNIHlbLx4cFZsbd&#10;+Juuu1CKCGGfoYYqhDaT0hcVWfRT1xJH7+w6iyHKrpSmw1uE20amSr1IizXHhQpbeq+ouOx6qyE/&#10;rctN2h/Goyq+8s/ZzI4HlWr9NEnUHESgIdzD/+0PoyF9hb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+Azi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lHIqoL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eAF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yKq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技术参数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3854720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3854720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185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宽*1000高（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机身 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、上盖 1.5mm 厚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门板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挡板摆臂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厚亚克力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550mm---900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度~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驱动电机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直流电机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或无刷电机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40w或150W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500万次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77600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 产品结构主要由机械系统和电控系统两大部分组成。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 机械系统结构：机箱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，挡板，摆臂，机芯</w:t>
      </w:r>
      <w:r>
        <w:rPr>
          <w:rFonts w:hint="eastAsia" w:ascii="微软雅黑" w:hAnsi="微软雅黑" w:eastAsia="微软雅黑" w:cs="微软雅黑"/>
          <w:sz w:val="24"/>
          <w:szCs w:val="24"/>
        </w:rPr>
        <w:t>；机芯组成主要有电机、机架、传动轴、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有机板摆臂</w:t>
      </w:r>
      <w:r>
        <w:rPr>
          <w:rFonts w:hint="eastAsia" w:ascii="微软雅黑" w:hAnsi="微软雅黑" w:eastAsia="微软雅黑" w:cs="微软雅黑"/>
          <w:sz w:val="24"/>
          <w:szCs w:val="24"/>
        </w:rPr>
        <w:t>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 电控系统组成有：控制板、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直流电机或无刷</w:t>
      </w:r>
      <w:r>
        <w:rPr>
          <w:rFonts w:hint="eastAsia" w:ascii="微软雅黑" w:hAnsi="微软雅黑" w:eastAsia="微软雅黑" w:cs="微软雅黑"/>
          <w:sz w:val="24"/>
          <w:szCs w:val="24"/>
        </w:rPr>
        <w:t>电机、红外传感器、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sz w:val="24"/>
          <w:szCs w:val="24"/>
        </w:rPr>
        <w:t>、空气开关、电源、报警器等；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当</w:t>
      </w:r>
      <w:r>
        <w:rPr>
          <w:rFonts w:hint="eastAsia" w:ascii="微软雅黑" w:hAnsi="微软雅黑" w:eastAsia="微软雅黑" w:cs="微软雅黑"/>
          <w:sz w:val="24"/>
          <w:szCs w:val="24"/>
        </w:rPr>
        <w:t>读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授权人脸或卡片、条码</w:t>
      </w:r>
      <w:r>
        <w:rPr>
          <w:rFonts w:hint="eastAsia" w:ascii="微软雅黑" w:hAnsi="微软雅黑" w:eastAsia="微软雅黑" w:cs="微软雅黑"/>
          <w:sz w:val="24"/>
          <w:szCs w:val="24"/>
        </w:rPr>
        <w:t>信息并经过判断处理后，向主控板发出申请通过信号（开关信号）；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  控制板：产品的控制中心，它接收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和红外线传感器的信号，并对这些信号进行逻断和处理后，再向方向指示灯、电机发出执行命令；7. 红外传感器：检测行人位置和起到安全保护作用；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8. 报警器：系统检测到有非法进入通道的行人时，发出报警提示；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9.方向指示灯：容许通行或静止通行指示，通行方向指示；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275596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2755968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主控板接收到开闸信号，并进行综合判断处理后，向电机发出有效控制信号，使方向指示灯转为绿色箭头通行标志，电机运转 ，编码器或限位控制到位后，给出到位信号，电机停止转动；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电机转动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90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度，闸门打开（常开模式时，电机不动作），允许行人通过；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行人根据指示灯标志指示通过通道后，红外传感器检测行人通过通道全过程，并不断向主控板发出信号，直至行人完全通过通道；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6.行人通过后红外向主控板发送信号，闸机主控板控制电机反转，运行90度后停止，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闸机关闭。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.若行人忘记读卡或条码，或是未授权人员进入通道时，系统禁止行人通行（常开模式 ，闸门将关上；常闭模式，闸门不动作；），且发出声光报警，直至行人退出通道后，解除报警；重新读有效卡或条码，或是已授权人员人脸后方允许通行。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77089280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38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77089280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uK2OHtkAAAAJAQAADwAAAAAAAAABACAAAAAiAAAAZHJzL2Rvd25yZXYueG1s&#10;UEsBAhQAFAAAAAgAh07iQBE7Bd6GAwAAHQ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36YxJboAAADb&#10;AAAADwAAAGRycy9kb3ducmV2LnhtbEVPy4rCMBTdC/5DuMLsNLHKMFSjoCLoapyOgu4uzbUtNjel&#10;iY/+vVkMzPJw3vPly9biQa2vHGsYjxQI4tyZigsNx9/t8AuED8gGa8ekoSMPy0W/N8fUuCf/0CML&#10;hYgh7FPUUIbQpFL6vCSLfuQa4shdXWsxRNgW0rT4jOG2lolSn9JixbGhxIbWJeW37G417C+rYpPc&#10;T91Z5Yf993Rqu5NKtP4YjNUMRKBX+Bf/uXdGwySOjV/iD5CL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pjElugAAANsA&#10;AAAPAAAAAAAAAAEAIAAAACIAAABkcnMvZG93bnJldi54bWxQSwECFAAUAAAACACHTuJAMy8FnjsA&#10;AAA5AAAAEAAAAAAAAAABACAAAAAJAQAAZHJzL3NoYXBleG1sLnhtbFBLBQYAAAAABgAGAFsBAACz&#10;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Eau8fb4AAADb&#10;AAAADwAAAGRycy9kb3ducmV2LnhtbEWPS4vCQBCE7wv+h6EFb+tEZUWjo0hAFNGDj4u3NtMmwUxP&#10;zIyP9dfvLAgei6r6ihpPn6YUd6pdYVlBpx2BIE6tLjhTcNjPvwcgnEfWWFomBb/kYDppfI0x1vbB&#10;W7rvfCYChF2MCnLvq1hKl+Zk0LVtRRy8s60N+iDrTOoaHwFuStmNor40WHBYyLGiJKf0srsZBatk&#10;vsHtqWsGrzJZrM+z6no4/ijVanaiEQhPT/8Jv9tLraA3hP8v4QfIy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au8fb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4305300" cy="4305300"/>
            <wp:effectExtent l="0" t="0" r="0" b="0"/>
            <wp:docPr id="40" name="图片 40" descr="摆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摆闸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64937472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5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64937472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Hu9wPjZAAAACQEAAA8AAAAAAAAAAQAgAAAAIgAAAGRycy9kb3ducmV2LnhtbFBLAQIU&#10;ABQAAAAIAIdO4kCNlItZgQMAABs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aeeu78AAADb&#10;AAAADwAAAGRycy9kb3ducmV2LnhtbEWPW2vCQBSE3wv+h+UIvtVd4wVJXQUthfqkRgX7dsieJqHZ&#10;syG7XvLvu0Khj8PMfMMsVg9bixu1vnKsYTRUIIhzZyouNJyOH69zED4gG6wdk4aOPKyWvZcFpsbd&#10;+UC3LBQiQtinqKEMoUml9HlJFv3QNcTR+3atxRBlW0jT4j3CbS0TpWbSYsVxocSGNiXlP9nVath+&#10;rYv35HruLirfb3eTie3OKtF60B+pNxCBHuE//Nf+NBrGU3h+iT9A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nnru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YDQoD78AAADb&#10;AAAADwAAAGRycy9kb3ducmV2LnhtbEWPQWvCQBSE7wX/w/IEb3UTS0Wia5CAtIgeTL14e2afSTD7&#10;Nma3Gvvr3UKhx2FmvmEWaW8acaPO1ZYVxOMIBHFhdc2lgsPX+nUGwnlkjY1lUvAgB+ly8LLARNs7&#10;7+mW+1IECLsEFVTet4mUrqjIoBvbljh4Z9sZ9EF2pdQd3gPcNHISRVNpsOawUGFLWUXFJf82CjbZ&#10;eof708TMfprsY3tetdfD8V2p0TCO5iA89f4//Nf+1ArepvD7JfwA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0KA+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63838720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19685</wp:posOffset>
                </wp:positionV>
                <wp:extent cx="999490" cy="546735"/>
                <wp:effectExtent l="12700" t="0" r="16510" b="508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546735"/>
                          <a:chOff x="6156" y="7386"/>
                          <a:chExt cx="1553" cy="722"/>
                        </a:xfrm>
                      </wpg:grpSpPr>
                      <wps:wsp>
                        <wps:cNvPr id="19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文本框 5"/>
                        <wps:cNvSpPr txBox="1"/>
                        <wps:spPr>
                          <a:xfrm>
                            <a:off x="6282" y="7386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75pt;margin-top:1.55pt;height:43.05pt;width:78.7pt;z-index:263838720;mso-width-relative:page;mso-height-relative:page;" coordorigin="6156,7386" coordsize="1553,722" o:gfxdata="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">
                <o:lock v:ext="edit" aspectratio="f"/>
                <v:roundrect id="圆角矩形 4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+1/I3rwAAADb&#10;AAAADwAAAGRycy9kb3ducmV2LnhtbEVPTWvCQBC9F/oflhF6q7sJUtroKlgRmlNbq6C3ITsmwexs&#10;yG40+ffdQsHbPN7nLFaDbcSVOl871pBMFQjiwpmaSw37n+3zKwgfkA02jknDSB5Wy8eHBWbG3fib&#10;rrtQihjCPkMNVQhtJqUvKrLop64ljtzZdRZDhF0pTYe3GG4bmSr1Ii3WHBsqbOm9ouKy662G/LQu&#10;N2l/GI+q+Mo/ZzM7HlSq9dMkUXMQgYZwF/+7P0yc/wZ/v8QD5P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tfyN68AAAA&#10;2wAAAA8AAAAAAAAAAQAgAAAAIgAAAGRycy9kb3ducmV2LnhtbFBLAQIUABQAAAAIAIdO4kAzLwWe&#10;OwAAADkAAAAQAAAAAAAAAAEAIAAAAAsBAABkcnMvc2hhcGV4bWwueG1sUEsFBgAAAAAGAAYAWwEA&#10;ALU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722;width:1427;" filled="f" stroked="f" coordsize="21600,21600" o:gfxdata="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6oT47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439285" cy="8133080"/>
            <wp:effectExtent l="0" t="0" r="18415" b="1270"/>
            <wp:docPr id="42" name="图片 42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5a096d239eaa4d45e22e208b4f3841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8480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-1115695</wp:posOffset>
              </wp:positionH>
              <wp:positionV relativeFrom="paragraph">
                <wp:posOffset>447040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7.85pt;margin-top:35.2pt;height:0pt;width:599.3pt;z-index:251660288;mso-width-relative:page;mso-height-relative:page;" filled="f" stroked="t" coordsize="21600,21600" o:gfxdata="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zAif2gAA&#10;AAsBAAAPAAAAAAAAAAEAIAAAACIAAABkcnMvZG93bnJldi54bWxQSwECFAAUAAAACACHTuJA1AVM&#10;GeMBAACjAwAADgAAAAAAAAABACAAAAApAQAAZHJzL2Uyb0RvYy54bWxQSwUGAAAAAAYABgBZAQAA&#10;fgUAAAAA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898525" cy="368935"/>
          <wp:effectExtent l="0" t="0" r="15875" b="1206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8525" cy="368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0A602E5"/>
    <w:rsid w:val="033F29A3"/>
    <w:rsid w:val="04B52C35"/>
    <w:rsid w:val="06FB588B"/>
    <w:rsid w:val="09F92736"/>
    <w:rsid w:val="0AEE4EA6"/>
    <w:rsid w:val="0B1B20CB"/>
    <w:rsid w:val="0F6E12F9"/>
    <w:rsid w:val="10C72427"/>
    <w:rsid w:val="10D636D6"/>
    <w:rsid w:val="14B30EF2"/>
    <w:rsid w:val="1623519E"/>
    <w:rsid w:val="16B27D0B"/>
    <w:rsid w:val="17C55F38"/>
    <w:rsid w:val="190E0733"/>
    <w:rsid w:val="22233530"/>
    <w:rsid w:val="24450F53"/>
    <w:rsid w:val="24E443C6"/>
    <w:rsid w:val="25FA56D4"/>
    <w:rsid w:val="26095ABD"/>
    <w:rsid w:val="26190159"/>
    <w:rsid w:val="28454F3B"/>
    <w:rsid w:val="29FB686C"/>
    <w:rsid w:val="2A213757"/>
    <w:rsid w:val="2E69317C"/>
    <w:rsid w:val="2E8E5372"/>
    <w:rsid w:val="2F88048F"/>
    <w:rsid w:val="302D26FE"/>
    <w:rsid w:val="350A4FFE"/>
    <w:rsid w:val="36151D1A"/>
    <w:rsid w:val="365F314B"/>
    <w:rsid w:val="371001AD"/>
    <w:rsid w:val="385A1D30"/>
    <w:rsid w:val="386C3840"/>
    <w:rsid w:val="3CCC062B"/>
    <w:rsid w:val="40B32AEE"/>
    <w:rsid w:val="451C05A3"/>
    <w:rsid w:val="492365FC"/>
    <w:rsid w:val="4B9E43AD"/>
    <w:rsid w:val="4C39344D"/>
    <w:rsid w:val="4C850910"/>
    <w:rsid w:val="4F6258B6"/>
    <w:rsid w:val="4FF13577"/>
    <w:rsid w:val="50751AC0"/>
    <w:rsid w:val="514A3AE6"/>
    <w:rsid w:val="53F74E23"/>
    <w:rsid w:val="54897822"/>
    <w:rsid w:val="55D74AC4"/>
    <w:rsid w:val="5700733A"/>
    <w:rsid w:val="593E1BD9"/>
    <w:rsid w:val="5A2B0173"/>
    <w:rsid w:val="5B784D51"/>
    <w:rsid w:val="5C01022A"/>
    <w:rsid w:val="5C36728D"/>
    <w:rsid w:val="5C3E694B"/>
    <w:rsid w:val="61912F3E"/>
    <w:rsid w:val="61B118C0"/>
    <w:rsid w:val="67FC5B2E"/>
    <w:rsid w:val="69185FD4"/>
    <w:rsid w:val="6A362022"/>
    <w:rsid w:val="6B8E62EF"/>
    <w:rsid w:val="6CA72A6C"/>
    <w:rsid w:val="72072826"/>
    <w:rsid w:val="754E03AF"/>
    <w:rsid w:val="77AB5BE6"/>
    <w:rsid w:val="783D1111"/>
    <w:rsid w:val="79040F0A"/>
    <w:rsid w:val="79D8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1803</Words>
  <Characters>2020</Characters>
  <TotalTime>0</TotalTime>
  <ScaleCrop>false</ScaleCrop>
  <LinksUpToDate>false</LinksUpToDate>
  <CharactersWithSpaces>2083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2021-01-12T09:34:40Z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